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C33E" w14:textId="00C5CDA8" w:rsidR="00834CAF" w:rsidRDefault="00FA55F4" w:rsidP="00834CAF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Office of the Provost</w:t>
      </w:r>
      <w:r w:rsidR="00EF2A64">
        <w:rPr>
          <w:sz w:val="28"/>
          <w:szCs w:val="28"/>
          <w:u w:val="single"/>
        </w:rPr>
        <w:t xml:space="preserve">/Office of Assessment </w:t>
      </w:r>
    </w:p>
    <w:p w14:paraId="5907C33F" w14:textId="0DE6B8CB" w:rsidR="008E63E6" w:rsidRDefault="008E63E6" w:rsidP="00834CAF">
      <w:pPr>
        <w:spacing w:after="0"/>
        <w:jc w:val="center"/>
        <w:rPr>
          <w:sz w:val="28"/>
          <w:szCs w:val="28"/>
        </w:rPr>
      </w:pPr>
      <w:r w:rsidRPr="00647189">
        <w:rPr>
          <w:sz w:val="28"/>
          <w:szCs w:val="28"/>
          <w:u w:val="single"/>
        </w:rPr>
        <w:t xml:space="preserve">Template for </w:t>
      </w:r>
      <w:proofErr w:type="gramStart"/>
      <w:r w:rsidR="0092283E">
        <w:rPr>
          <w:sz w:val="28"/>
          <w:szCs w:val="28"/>
          <w:u w:val="single"/>
        </w:rPr>
        <w:t>Spring</w:t>
      </w:r>
      <w:proofErr w:type="gramEnd"/>
      <w:r w:rsidR="0092283E">
        <w:rPr>
          <w:sz w:val="28"/>
          <w:szCs w:val="28"/>
          <w:u w:val="single"/>
        </w:rPr>
        <w:t xml:space="preserve"> 2019</w:t>
      </w:r>
      <w:r w:rsidR="00834CAF">
        <w:rPr>
          <w:sz w:val="28"/>
          <w:szCs w:val="28"/>
          <w:u w:val="single"/>
        </w:rPr>
        <w:t xml:space="preserve"> </w:t>
      </w:r>
      <w:r w:rsidRPr="00647189">
        <w:rPr>
          <w:sz w:val="28"/>
          <w:szCs w:val="28"/>
          <w:u w:val="single"/>
        </w:rPr>
        <w:t>Assessment Report</w:t>
      </w:r>
    </w:p>
    <w:p w14:paraId="5907C340" w14:textId="77777777" w:rsidR="008E63E6" w:rsidRDefault="008E63E6" w:rsidP="003A1F7F">
      <w:pPr>
        <w:jc w:val="center"/>
        <w:rPr>
          <w:b/>
          <w:sz w:val="28"/>
          <w:szCs w:val="28"/>
        </w:rPr>
      </w:pPr>
    </w:p>
    <w:p w14:paraId="5907C341" w14:textId="2F35466B" w:rsidR="003A1F7F" w:rsidRDefault="00FF7610" w:rsidP="003A1F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Semester </w:t>
      </w:r>
      <w:r w:rsidR="003A1F7F" w:rsidRPr="00901649">
        <w:rPr>
          <w:b/>
          <w:sz w:val="28"/>
          <w:szCs w:val="28"/>
        </w:rPr>
        <w:t>Assessment Report</w:t>
      </w:r>
    </w:p>
    <w:p w14:paraId="29DB3237" w14:textId="09B7464C" w:rsidR="0092283E" w:rsidRDefault="0092283E" w:rsidP="0016299E">
      <w:pPr>
        <w:spacing w:after="0" w:line="240" w:lineRule="auto"/>
        <w:jc w:val="center"/>
        <w:rPr>
          <w:b/>
          <w:i/>
          <w:sz w:val="24"/>
          <w:szCs w:val="24"/>
        </w:rPr>
      </w:pPr>
      <w:r w:rsidRPr="00AB6AA0">
        <w:rPr>
          <w:b/>
          <w:i/>
          <w:sz w:val="24"/>
          <w:szCs w:val="24"/>
        </w:rPr>
        <w:t>Note:</w:t>
      </w:r>
      <w:r w:rsidRPr="0092283E">
        <w:rPr>
          <w:i/>
          <w:sz w:val="24"/>
          <w:szCs w:val="24"/>
        </w:rPr>
        <w:t xml:space="preserve"> </w:t>
      </w:r>
      <w:r w:rsidRPr="00DA2681">
        <w:rPr>
          <w:b/>
          <w:i/>
          <w:sz w:val="24"/>
          <w:szCs w:val="24"/>
          <w:u w:val="single"/>
        </w:rPr>
        <w:t>Please submit separate reports for each distinct major or degree program</w:t>
      </w:r>
      <w:r w:rsidR="00CE091D">
        <w:rPr>
          <w:b/>
          <w:i/>
          <w:sz w:val="24"/>
          <w:szCs w:val="24"/>
          <w:u w:val="single"/>
        </w:rPr>
        <w:t xml:space="preserve"> by July 1, 2019</w:t>
      </w:r>
      <w:r w:rsidRPr="00DA2681">
        <w:rPr>
          <w:b/>
          <w:i/>
          <w:sz w:val="24"/>
          <w:szCs w:val="24"/>
        </w:rPr>
        <w:t>.</w:t>
      </w:r>
    </w:p>
    <w:p w14:paraId="5710781F" w14:textId="39338E30" w:rsidR="0016299E" w:rsidRDefault="005B2504" w:rsidP="0092283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Reminder: </w:t>
      </w:r>
      <w:r w:rsidR="0016299E">
        <w:rPr>
          <w:i/>
          <w:sz w:val="24"/>
          <w:szCs w:val="24"/>
        </w:rPr>
        <w:t xml:space="preserve">For </w:t>
      </w:r>
      <w:proofErr w:type="gramStart"/>
      <w:r w:rsidR="0016299E">
        <w:rPr>
          <w:i/>
          <w:sz w:val="24"/>
          <w:szCs w:val="24"/>
        </w:rPr>
        <w:t>2019-2020</w:t>
      </w:r>
      <w:proofErr w:type="gramEnd"/>
      <w:r w:rsidR="0016299E">
        <w:rPr>
          <w:i/>
          <w:sz w:val="24"/>
          <w:szCs w:val="24"/>
        </w:rPr>
        <w:t xml:space="preserve"> we will return to a single report that covers Fall &amp; </w:t>
      </w:r>
      <w:bookmarkStart w:id="0" w:name="_GoBack"/>
      <w:bookmarkEnd w:id="0"/>
      <w:r w:rsidR="0016299E">
        <w:rPr>
          <w:i/>
          <w:sz w:val="24"/>
          <w:szCs w:val="24"/>
        </w:rPr>
        <w:t>Spring 2019-2020.</w:t>
      </w:r>
    </w:p>
    <w:p w14:paraId="300EE3F2" w14:textId="77777777" w:rsidR="00DA2681" w:rsidRPr="0092283E" w:rsidRDefault="00DA2681" w:rsidP="0092283E">
      <w:pPr>
        <w:jc w:val="center"/>
        <w:rPr>
          <w:i/>
          <w:sz w:val="24"/>
          <w:szCs w:val="24"/>
        </w:rPr>
      </w:pPr>
    </w:p>
    <w:p w14:paraId="6B7A552E" w14:textId="6B4B90C1" w:rsidR="0092283E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Department: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___________________</w:t>
      </w:r>
      <w:r w:rsidRPr="00EB137F">
        <w:rPr>
          <w:sz w:val="24"/>
          <w:szCs w:val="24"/>
        </w:rPr>
        <w:t xml:space="preserve"> </w:t>
      </w:r>
      <w:r w:rsidR="0092283E">
        <w:rPr>
          <w:sz w:val="24"/>
          <w:szCs w:val="24"/>
        </w:rPr>
        <w:tab/>
      </w:r>
      <w:r w:rsidR="00DA2681">
        <w:rPr>
          <w:sz w:val="24"/>
          <w:szCs w:val="24"/>
        </w:rPr>
        <w:t xml:space="preserve">Degree: ______   </w:t>
      </w:r>
      <w:r w:rsidR="0092283E">
        <w:rPr>
          <w:sz w:val="24"/>
          <w:szCs w:val="24"/>
        </w:rPr>
        <w:t>Program</w:t>
      </w:r>
      <w:r w:rsidR="0092283E" w:rsidRPr="00EB137F">
        <w:rPr>
          <w:sz w:val="24"/>
          <w:szCs w:val="24"/>
        </w:rPr>
        <w:t>:</w:t>
      </w:r>
      <w:r w:rsidR="0092283E">
        <w:rPr>
          <w:sz w:val="24"/>
          <w:szCs w:val="24"/>
        </w:rPr>
        <w:t xml:space="preserve"> </w:t>
      </w:r>
      <w:r w:rsidR="0092283E" w:rsidRPr="00EB137F">
        <w:rPr>
          <w:sz w:val="24"/>
          <w:szCs w:val="24"/>
        </w:rPr>
        <w:t>________________________</w:t>
      </w:r>
      <w:r w:rsidR="0092283E">
        <w:rPr>
          <w:sz w:val="24"/>
          <w:szCs w:val="24"/>
        </w:rPr>
        <w:t>___________________</w:t>
      </w:r>
    </w:p>
    <w:p w14:paraId="5907C343" w14:textId="511385C2" w:rsidR="003A1F7F" w:rsidRPr="00EB137F" w:rsidRDefault="003A1F7F" w:rsidP="003A1F7F">
      <w:pPr>
        <w:rPr>
          <w:sz w:val="24"/>
          <w:szCs w:val="24"/>
        </w:rPr>
      </w:pPr>
      <w:r w:rsidRPr="00EB137F">
        <w:rPr>
          <w:sz w:val="24"/>
          <w:szCs w:val="24"/>
        </w:rPr>
        <w:t>Chair:</w:t>
      </w:r>
      <w:r w:rsidR="0092283E">
        <w:rPr>
          <w:sz w:val="24"/>
          <w:szCs w:val="24"/>
        </w:rPr>
        <w:t xml:space="preserve"> </w:t>
      </w:r>
      <w:r w:rsidRPr="00EB137F">
        <w:rPr>
          <w:sz w:val="24"/>
          <w:szCs w:val="24"/>
        </w:rPr>
        <w:t>__________</w:t>
      </w:r>
      <w:r>
        <w:rPr>
          <w:sz w:val="24"/>
          <w:szCs w:val="24"/>
        </w:rPr>
        <w:t>_</w:t>
      </w:r>
      <w:r w:rsidRPr="00EB137F">
        <w:rPr>
          <w:sz w:val="24"/>
          <w:szCs w:val="24"/>
        </w:rPr>
        <w:t>______________</w:t>
      </w:r>
      <w:r w:rsidR="0092283E">
        <w:rPr>
          <w:sz w:val="24"/>
          <w:szCs w:val="24"/>
        </w:rPr>
        <w:t>________</w:t>
      </w:r>
      <w:r w:rsidR="00DA2681">
        <w:rPr>
          <w:sz w:val="24"/>
          <w:szCs w:val="24"/>
        </w:rPr>
        <w:t>_</w:t>
      </w:r>
      <w:r w:rsidR="0092283E">
        <w:rPr>
          <w:sz w:val="24"/>
          <w:szCs w:val="24"/>
        </w:rPr>
        <w:t>__</w:t>
      </w:r>
      <w:r w:rsidR="0092283E">
        <w:rPr>
          <w:sz w:val="24"/>
          <w:szCs w:val="24"/>
        </w:rPr>
        <w:tab/>
      </w:r>
      <w:r w:rsidR="00A34035">
        <w:rPr>
          <w:sz w:val="24"/>
          <w:szCs w:val="24"/>
        </w:rPr>
        <w:t>Assessment Coordinator:</w:t>
      </w:r>
      <w:r w:rsidR="0092283E">
        <w:rPr>
          <w:sz w:val="24"/>
          <w:szCs w:val="24"/>
        </w:rPr>
        <w:t xml:space="preserve"> </w:t>
      </w:r>
      <w:r w:rsidR="00DA2681">
        <w:rPr>
          <w:sz w:val="24"/>
          <w:szCs w:val="24"/>
        </w:rPr>
        <w:t>_____________</w:t>
      </w:r>
      <w:r w:rsidR="00A34035">
        <w:rPr>
          <w:sz w:val="24"/>
          <w:szCs w:val="24"/>
        </w:rPr>
        <w:t>________________</w:t>
      </w:r>
      <w:r w:rsidR="00FB5609">
        <w:rPr>
          <w:sz w:val="24"/>
          <w:szCs w:val="24"/>
        </w:rPr>
        <w:t>_</w:t>
      </w:r>
      <w:r w:rsidR="00A34035">
        <w:rPr>
          <w:sz w:val="24"/>
          <w:szCs w:val="24"/>
        </w:rPr>
        <w:t>___</w:t>
      </w:r>
      <w:r w:rsidR="0092283E">
        <w:rPr>
          <w:sz w:val="24"/>
          <w:szCs w:val="24"/>
        </w:rPr>
        <w:t>___________</w:t>
      </w:r>
    </w:p>
    <w:p w14:paraId="5907C345" w14:textId="55690AE4" w:rsidR="003A1F7F" w:rsidRDefault="003A1F7F" w:rsidP="003A1F7F">
      <w:pPr>
        <w:rPr>
          <w:sz w:val="24"/>
          <w:szCs w:val="24"/>
          <w:u w:val="single"/>
        </w:rPr>
      </w:pPr>
      <w:r w:rsidRPr="00E50D04">
        <w:rPr>
          <w:sz w:val="24"/>
          <w:szCs w:val="24"/>
          <w:u w:val="single"/>
        </w:rPr>
        <w:t>Assessment occurred in the following courses</w:t>
      </w:r>
      <w:r w:rsidR="00A57C8A">
        <w:rPr>
          <w:sz w:val="24"/>
          <w:szCs w:val="24"/>
          <w:u w:val="single"/>
        </w:rPr>
        <w:t xml:space="preserve"> during spring, 2019</w:t>
      </w:r>
      <w:r w:rsidRPr="00E50D04">
        <w:rPr>
          <w:sz w:val="24"/>
          <w:szCs w:val="24"/>
          <w:u w:val="single"/>
        </w:rPr>
        <w:t>:</w:t>
      </w:r>
    </w:p>
    <w:p w14:paraId="5EB6403B" w14:textId="77777777" w:rsidR="006A16FA" w:rsidRPr="00E50D04" w:rsidRDefault="006A16FA" w:rsidP="003A1F7F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2329" w:type="dxa"/>
        <w:tblLook w:val="04A0" w:firstRow="1" w:lastRow="0" w:firstColumn="1" w:lastColumn="0" w:noHBand="0" w:noVBand="1"/>
      </w:tblPr>
      <w:tblGrid>
        <w:gridCol w:w="8298"/>
      </w:tblGrid>
      <w:tr w:rsidR="00B17ED3" w14:paraId="5907C348" w14:textId="77777777" w:rsidTr="00B17ED3">
        <w:tc>
          <w:tcPr>
            <w:tcW w:w="8298" w:type="dxa"/>
            <w:shd w:val="clear" w:color="auto" w:fill="D9D9D9" w:themeFill="background1" w:themeFillShade="D9"/>
          </w:tcPr>
          <w:p w14:paraId="5907C346" w14:textId="43CF3693" w:rsidR="00B17ED3" w:rsidRPr="006A16FA" w:rsidRDefault="00B17ED3" w:rsidP="00E933F9">
            <w:pPr>
              <w:jc w:val="center"/>
              <w:rPr>
                <w:b/>
                <w:sz w:val="24"/>
                <w:szCs w:val="24"/>
              </w:rPr>
            </w:pPr>
            <w:r w:rsidRPr="006A16FA">
              <w:rPr>
                <w:b/>
                <w:sz w:val="24"/>
                <w:szCs w:val="24"/>
              </w:rPr>
              <w:t>Course</w:t>
            </w:r>
            <w:r w:rsidR="0092283E" w:rsidRPr="006A16FA">
              <w:rPr>
                <w:b/>
                <w:sz w:val="24"/>
                <w:szCs w:val="24"/>
              </w:rPr>
              <w:t>s</w:t>
            </w:r>
            <w:r w:rsidR="00615A54">
              <w:rPr>
                <w:b/>
                <w:sz w:val="24"/>
                <w:szCs w:val="24"/>
              </w:rPr>
              <w:t>/Sections</w:t>
            </w:r>
            <w:r w:rsidR="0092283E" w:rsidRPr="006A16FA">
              <w:rPr>
                <w:b/>
                <w:sz w:val="24"/>
                <w:szCs w:val="24"/>
              </w:rPr>
              <w:t xml:space="preserve"> in which Assessment was Conducted</w:t>
            </w:r>
          </w:p>
        </w:tc>
      </w:tr>
      <w:tr w:rsidR="00B17ED3" w14:paraId="5907C34B" w14:textId="77777777" w:rsidTr="00B17ED3">
        <w:tc>
          <w:tcPr>
            <w:tcW w:w="8298" w:type="dxa"/>
          </w:tcPr>
          <w:p w14:paraId="4CD55AF5" w14:textId="77777777" w:rsidR="00B17ED3" w:rsidRDefault="00B17ED3" w:rsidP="00E933F9">
            <w:pPr>
              <w:rPr>
                <w:sz w:val="28"/>
                <w:szCs w:val="28"/>
                <w:u w:val="single"/>
              </w:rPr>
            </w:pPr>
          </w:p>
          <w:p w14:paraId="5907C349" w14:textId="77DEC022" w:rsidR="00B17ED3" w:rsidRDefault="00B17ED3" w:rsidP="004B0872">
            <w:pPr>
              <w:rPr>
                <w:sz w:val="28"/>
                <w:szCs w:val="28"/>
                <w:u w:val="single"/>
              </w:rPr>
            </w:pPr>
          </w:p>
        </w:tc>
      </w:tr>
      <w:tr w:rsidR="00B17ED3" w14:paraId="5907C34E" w14:textId="77777777" w:rsidTr="00B17ED3">
        <w:tc>
          <w:tcPr>
            <w:tcW w:w="8298" w:type="dxa"/>
          </w:tcPr>
          <w:p w14:paraId="75A4E894" w14:textId="77777777" w:rsidR="00B17ED3" w:rsidRDefault="00B17ED3" w:rsidP="00E933F9">
            <w:pPr>
              <w:rPr>
                <w:sz w:val="28"/>
                <w:szCs w:val="28"/>
                <w:u w:val="single"/>
              </w:rPr>
            </w:pPr>
          </w:p>
          <w:p w14:paraId="5907C34C" w14:textId="377DDD93" w:rsidR="00FA300E" w:rsidRDefault="00FA300E" w:rsidP="003A5907">
            <w:pPr>
              <w:rPr>
                <w:sz w:val="28"/>
                <w:szCs w:val="28"/>
                <w:u w:val="single"/>
              </w:rPr>
            </w:pPr>
          </w:p>
        </w:tc>
      </w:tr>
      <w:tr w:rsidR="00B17ED3" w14:paraId="5907C351" w14:textId="77777777" w:rsidTr="00B17ED3">
        <w:tc>
          <w:tcPr>
            <w:tcW w:w="8298" w:type="dxa"/>
          </w:tcPr>
          <w:p w14:paraId="6E942B49" w14:textId="77777777" w:rsidR="00B17ED3" w:rsidRDefault="00B17ED3" w:rsidP="00E933F9">
            <w:pPr>
              <w:rPr>
                <w:sz w:val="28"/>
                <w:szCs w:val="28"/>
                <w:u w:val="single"/>
              </w:rPr>
            </w:pPr>
          </w:p>
          <w:p w14:paraId="5907C34F" w14:textId="7EFDEDAE" w:rsidR="00B17ED3" w:rsidRDefault="00B17ED3" w:rsidP="00E933F9">
            <w:pPr>
              <w:rPr>
                <w:sz w:val="28"/>
                <w:szCs w:val="28"/>
                <w:u w:val="single"/>
              </w:rPr>
            </w:pPr>
          </w:p>
        </w:tc>
      </w:tr>
      <w:tr w:rsidR="00B17ED3" w14:paraId="5907C354" w14:textId="77777777" w:rsidTr="00B17ED3">
        <w:tc>
          <w:tcPr>
            <w:tcW w:w="8298" w:type="dxa"/>
          </w:tcPr>
          <w:p w14:paraId="4BEB79D1" w14:textId="77777777" w:rsidR="00B17ED3" w:rsidRDefault="00B17ED3" w:rsidP="00E933F9">
            <w:pPr>
              <w:rPr>
                <w:sz w:val="28"/>
                <w:szCs w:val="28"/>
                <w:u w:val="single"/>
              </w:rPr>
            </w:pPr>
          </w:p>
          <w:p w14:paraId="5907C352" w14:textId="454D921F" w:rsidR="00B17ED3" w:rsidRDefault="00B17ED3" w:rsidP="00E933F9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5907C358" w14:textId="77777777" w:rsidR="00834CAF" w:rsidRDefault="00834CAF" w:rsidP="003A1F7F">
      <w:pPr>
        <w:rPr>
          <w:i/>
          <w:sz w:val="24"/>
          <w:szCs w:val="24"/>
          <w:u w:val="single"/>
        </w:rPr>
      </w:pPr>
    </w:p>
    <w:p w14:paraId="54B959C9" w14:textId="77777777" w:rsidR="0092283E" w:rsidRDefault="0092283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5907C359" w14:textId="62FB109E" w:rsidR="003A1F7F" w:rsidRPr="00227941" w:rsidRDefault="003A1F7F" w:rsidP="003A1F7F">
      <w:pPr>
        <w:rPr>
          <w:sz w:val="24"/>
          <w:szCs w:val="24"/>
        </w:rPr>
      </w:pPr>
      <w:r w:rsidRPr="00615A54">
        <w:rPr>
          <w:b/>
          <w:i/>
          <w:sz w:val="24"/>
          <w:szCs w:val="24"/>
          <w:u w:val="single"/>
        </w:rPr>
        <w:lastRenderedPageBreak/>
        <w:t xml:space="preserve">Direct </w:t>
      </w:r>
      <w:r w:rsidRPr="00377B4A">
        <w:rPr>
          <w:sz w:val="24"/>
          <w:szCs w:val="24"/>
          <w:u w:val="single"/>
        </w:rPr>
        <w:t>Assessment</w:t>
      </w:r>
      <w:r w:rsidR="00A34035">
        <w:rPr>
          <w:sz w:val="24"/>
          <w:szCs w:val="24"/>
          <w:u w:val="single"/>
        </w:rPr>
        <w:t xml:space="preserve"> of Learning Outcomes</w:t>
      </w:r>
      <w:r>
        <w:rPr>
          <w:sz w:val="24"/>
          <w:szCs w:val="24"/>
        </w:rPr>
        <w:t xml:space="preserve">   </w:t>
      </w:r>
    </w:p>
    <w:p w14:paraId="5907C35A" w14:textId="76B1E1ED" w:rsidR="003A1F7F" w:rsidRDefault="00A34035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After listing the learning outcome</w:t>
      </w:r>
      <w:r w:rsidR="003A1F7F" w:rsidRPr="00377B4A">
        <w:rPr>
          <w:sz w:val="24"/>
          <w:szCs w:val="24"/>
        </w:rPr>
        <w:t xml:space="preserve">(s), insert </w:t>
      </w:r>
      <w:r w:rsidR="003A1F7F" w:rsidRPr="00C52F7A">
        <w:rPr>
          <w:i/>
          <w:sz w:val="24"/>
          <w:szCs w:val="24"/>
        </w:rPr>
        <w:t xml:space="preserve">the </w:t>
      </w:r>
      <w:r w:rsidR="00A57C8A" w:rsidRPr="00A57C8A">
        <w:rPr>
          <w:b/>
          <w:i/>
          <w:sz w:val="24"/>
          <w:szCs w:val="24"/>
        </w:rPr>
        <w:t xml:space="preserve">number &amp; </w:t>
      </w:r>
      <w:r w:rsidR="003A1F7F" w:rsidRPr="00C52F7A">
        <w:rPr>
          <w:b/>
          <w:i/>
          <w:sz w:val="24"/>
          <w:szCs w:val="24"/>
        </w:rPr>
        <w:t>percentage</w:t>
      </w:r>
      <w:r w:rsidR="003A1F7F" w:rsidRPr="00C52F7A">
        <w:rPr>
          <w:i/>
          <w:sz w:val="24"/>
          <w:szCs w:val="24"/>
        </w:rPr>
        <w:t xml:space="preserve"> of students falling into each performance level</w:t>
      </w:r>
      <w:r w:rsidR="003A1F7F" w:rsidRPr="00377B4A">
        <w:rPr>
          <w:sz w:val="24"/>
          <w:szCs w:val="24"/>
        </w:rPr>
        <w:t xml:space="preserve"> in the following chart.  </w:t>
      </w:r>
    </w:p>
    <w:p w14:paraId="04F9D67C" w14:textId="4F5D95F2" w:rsidR="00A57C8A" w:rsidRDefault="00A57C8A" w:rsidP="003A1F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assignment guidelines, examination questions, and rubrics to this report as applicable. </w:t>
      </w:r>
    </w:p>
    <w:p w14:paraId="66189ED7" w14:textId="58DC358F" w:rsidR="00A57C8A" w:rsidRPr="006A16FA" w:rsidRDefault="006A16FA" w:rsidP="003A1F7F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Note: While we ask you to indicate the corresponding course learning outcome</w:t>
      </w:r>
      <w:r w:rsidR="00A57C8A">
        <w:rPr>
          <w:i/>
          <w:sz w:val="24"/>
          <w:szCs w:val="24"/>
        </w:rPr>
        <w:t>(</w:t>
      </w:r>
      <w:r w:rsidRPr="006A16FA">
        <w:rPr>
          <w:i/>
          <w:sz w:val="24"/>
          <w:szCs w:val="24"/>
        </w:rPr>
        <w:t>s</w:t>
      </w:r>
      <w:r w:rsidR="00A57C8A">
        <w:rPr>
          <w:i/>
          <w:sz w:val="24"/>
          <w:szCs w:val="24"/>
        </w:rPr>
        <w:t>) (CLOs)</w:t>
      </w:r>
      <w:r w:rsidRPr="006A16FA">
        <w:rPr>
          <w:i/>
          <w:sz w:val="24"/>
          <w:szCs w:val="24"/>
        </w:rPr>
        <w:t xml:space="preserve"> for each </w:t>
      </w:r>
      <w:proofErr w:type="gramStart"/>
      <w:r w:rsidRPr="006A16FA">
        <w:rPr>
          <w:i/>
          <w:sz w:val="24"/>
          <w:szCs w:val="24"/>
        </w:rPr>
        <w:t>program learning</w:t>
      </w:r>
      <w:proofErr w:type="gramEnd"/>
      <w:r w:rsidRPr="006A16FA">
        <w:rPr>
          <w:i/>
          <w:sz w:val="24"/>
          <w:szCs w:val="24"/>
        </w:rPr>
        <w:t xml:space="preserve"> outcome</w:t>
      </w:r>
      <w:r w:rsidR="00A57C8A"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>it is the program learning outcomes you are assessing for this report</w:t>
      </w:r>
      <w:r w:rsidRPr="006A16FA">
        <w:rPr>
          <w:i/>
          <w:sz w:val="24"/>
          <w:szCs w:val="24"/>
        </w:rPr>
        <w:t xml:space="preserve">. </w:t>
      </w:r>
    </w:p>
    <w:tbl>
      <w:tblPr>
        <w:tblStyle w:val="TableGrid"/>
        <w:tblW w:w="14001" w:type="dxa"/>
        <w:tblLayout w:type="fixed"/>
        <w:tblLook w:val="04A0" w:firstRow="1" w:lastRow="0" w:firstColumn="1" w:lastColumn="0" w:noHBand="0" w:noVBand="1"/>
      </w:tblPr>
      <w:tblGrid>
        <w:gridCol w:w="3438"/>
        <w:gridCol w:w="3510"/>
        <w:gridCol w:w="967"/>
        <w:gridCol w:w="1046"/>
        <w:gridCol w:w="1260"/>
        <w:gridCol w:w="1260"/>
        <w:gridCol w:w="1260"/>
        <w:gridCol w:w="1260"/>
      </w:tblGrid>
      <w:tr w:rsidR="00A14953" w:rsidRPr="00377B4A" w14:paraId="5907C362" w14:textId="77777777" w:rsidTr="00A50592">
        <w:tc>
          <w:tcPr>
            <w:tcW w:w="3438" w:type="dxa"/>
            <w:shd w:val="clear" w:color="auto" w:fill="D9D9D9" w:themeFill="background1" w:themeFillShade="D9"/>
            <w:vAlign w:val="center"/>
          </w:tcPr>
          <w:p w14:paraId="573950AB" w14:textId="2A2A15B4" w:rsidR="00E16864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>Program Learning Outcomes 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907C35B" w14:textId="2B8F5716" w:rsidR="00A14953" w:rsidRPr="00A50592" w:rsidRDefault="00DA2681" w:rsidP="00E933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50592">
              <w:rPr>
                <w:rFonts w:asciiTheme="minorHAnsi" w:hAnsiTheme="minorHAnsi" w:cstheme="minorHAnsi"/>
              </w:rPr>
              <w:t xml:space="preserve">Corresponding </w:t>
            </w:r>
            <w:r w:rsidRPr="00A50592">
              <w:rPr>
                <w:rFonts w:asciiTheme="minorHAnsi" w:hAnsiTheme="minorHAnsi" w:cstheme="minorHAnsi"/>
                <w:b/>
              </w:rPr>
              <w:t xml:space="preserve">Course Learning Outcomes </w:t>
            </w:r>
            <w:r w:rsidRPr="00A50592">
              <w:rPr>
                <w:rFonts w:asciiTheme="minorHAnsi" w:hAnsiTheme="minorHAnsi" w:cstheme="minorHAnsi"/>
              </w:rPr>
              <w:t>(if different from program outcomes)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14:paraId="5907C35C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Course Number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D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Sample Size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E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Exceeds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5F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Meets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0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Approaches Expectations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61" w14:textId="77777777" w:rsidR="00A14953" w:rsidRPr="00A50592" w:rsidRDefault="00A14953" w:rsidP="00E933F9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>Does Not Meet Expectations</w:t>
            </w:r>
          </w:p>
        </w:tc>
      </w:tr>
      <w:tr w:rsidR="00A14953" w:rsidRPr="00377B4A" w14:paraId="5907C36C" w14:textId="77777777" w:rsidTr="00A50592">
        <w:tc>
          <w:tcPr>
            <w:tcW w:w="3438" w:type="dxa"/>
            <w:vAlign w:val="center"/>
          </w:tcPr>
          <w:p w14:paraId="5907C363" w14:textId="77777777" w:rsidR="00A14953" w:rsidRDefault="00A14953" w:rsidP="00E933F9">
            <w:pPr>
              <w:rPr>
                <w:u w:val="single"/>
              </w:rPr>
            </w:pPr>
          </w:p>
          <w:p w14:paraId="5907C364" w14:textId="77777777" w:rsidR="00A14953" w:rsidRDefault="00A14953" w:rsidP="00E933F9">
            <w:pPr>
              <w:rPr>
                <w:u w:val="single"/>
              </w:rPr>
            </w:pPr>
          </w:p>
          <w:p w14:paraId="77B2BD6D" w14:textId="5E1CDEF0" w:rsidR="00A14953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5" w14:textId="584BD14B" w:rsidR="00A14953" w:rsidRPr="00C4477B" w:rsidRDefault="00A14953" w:rsidP="00C4477B">
            <w:pPr>
              <w:ind w:firstLine="720"/>
            </w:pPr>
          </w:p>
        </w:tc>
        <w:tc>
          <w:tcPr>
            <w:tcW w:w="967" w:type="dxa"/>
            <w:vAlign w:val="center"/>
          </w:tcPr>
          <w:p w14:paraId="5907C366" w14:textId="440B9554" w:rsidR="00C4477B" w:rsidRPr="00377B4A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67" w14:textId="7D5D3EAF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8" w14:textId="07934343" w:rsidR="00E804DC" w:rsidRPr="00377B4A" w:rsidRDefault="00E804DC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9" w14:textId="1D9F250E" w:rsidR="00E344C1" w:rsidRPr="00377B4A" w:rsidRDefault="00E344C1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A" w14:textId="7777777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6B" w14:textId="65B64C6F" w:rsidR="00E804DC" w:rsidRPr="00E40CDB" w:rsidRDefault="00E804DC" w:rsidP="00E933F9"/>
        </w:tc>
      </w:tr>
      <w:tr w:rsidR="00A14953" w:rsidRPr="00377B4A" w14:paraId="5907C376" w14:textId="77777777" w:rsidTr="00A50592">
        <w:trPr>
          <w:trHeight w:val="692"/>
        </w:trPr>
        <w:tc>
          <w:tcPr>
            <w:tcW w:w="3438" w:type="dxa"/>
            <w:vAlign w:val="center"/>
          </w:tcPr>
          <w:p w14:paraId="6AD37CA0" w14:textId="16D2790A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6F" w14:textId="38A26533" w:rsidR="00A14953" w:rsidRPr="00C4477B" w:rsidRDefault="00A14953" w:rsidP="00E933F9"/>
        </w:tc>
        <w:tc>
          <w:tcPr>
            <w:tcW w:w="967" w:type="dxa"/>
            <w:vAlign w:val="center"/>
          </w:tcPr>
          <w:p w14:paraId="5907C370" w14:textId="27E77533" w:rsidR="00A14953" w:rsidRPr="00E40CDB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1" w14:textId="7D545901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2" w14:textId="48EE698E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3" w14:textId="50438266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4" w14:textId="4F0D675F" w:rsidR="00A14953" w:rsidRPr="00E40CDB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5" w14:textId="7D3AAD0B" w:rsidR="00A14953" w:rsidRPr="00E40CDB" w:rsidRDefault="00A14953" w:rsidP="00E933F9"/>
        </w:tc>
      </w:tr>
      <w:tr w:rsidR="00A14953" w:rsidRPr="00377B4A" w14:paraId="5907C380" w14:textId="77777777" w:rsidTr="00A50592">
        <w:tc>
          <w:tcPr>
            <w:tcW w:w="3438" w:type="dxa"/>
            <w:vAlign w:val="center"/>
          </w:tcPr>
          <w:p w14:paraId="39ED3170" w14:textId="77777777" w:rsidR="00A14953" w:rsidRDefault="00A14953" w:rsidP="00E933F9">
            <w:pPr>
              <w:rPr>
                <w:u w:val="single"/>
              </w:rPr>
            </w:pPr>
          </w:p>
          <w:p w14:paraId="0419CB8B" w14:textId="77777777" w:rsidR="00A14953" w:rsidRDefault="00A14953" w:rsidP="00E933F9">
            <w:pPr>
              <w:rPr>
                <w:u w:val="single"/>
              </w:rPr>
            </w:pPr>
          </w:p>
          <w:p w14:paraId="67CD6908" w14:textId="5B8E7B37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79" w14:textId="7DFBABF4" w:rsidR="00A14953" w:rsidRPr="00C4477B" w:rsidRDefault="00A14953" w:rsidP="00E933F9"/>
        </w:tc>
        <w:tc>
          <w:tcPr>
            <w:tcW w:w="967" w:type="dxa"/>
            <w:vAlign w:val="center"/>
          </w:tcPr>
          <w:p w14:paraId="5907C37A" w14:textId="0BF0AC8A" w:rsidR="00E344C1" w:rsidRPr="00E40CDB" w:rsidRDefault="00E344C1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7B" w14:textId="7AD30195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C" w14:textId="7CDE64EE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D" w14:textId="5EF52020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E" w14:textId="79A235C1" w:rsidR="00E344C1" w:rsidRPr="00E40CDB" w:rsidRDefault="00E344C1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7F" w14:textId="7587E67D" w:rsidR="00E344C1" w:rsidRPr="00E40CDB" w:rsidRDefault="00E344C1" w:rsidP="00E933F9"/>
        </w:tc>
      </w:tr>
      <w:tr w:rsidR="00C4477B" w:rsidRPr="00377B4A" w14:paraId="5887CDEB" w14:textId="77777777" w:rsidTr="00A50592">
        <w:trPr>
          <w:trHeight w:val="755"/>
        </w:trPr>
        <w:tc>
          <w:tcPr>
            <w:tcW w:w="3438" w:type="dxa"/>
            <w:vAlign w:val="center"/>
          </w:tcPr>
          <w:p w14:paraId="027B30CD" w14:textId="77777777" w:rsidR="00C4477B" w:rsidRDefault="00C4477B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4B0BCE03" w14:textId="5D2B1385" w:rsidR="00C4477B" w:rsidRPr="00C4477B" w:rsidRDefault="00C4477B" w:rsidP="00E933F9"/>
        </w:tc>
        <w:tc>
          <w:tcPr>
            <w:tcW w:w="967" w:type="dxa"/>
            <w:vAlign w:val="center"/>
          </w:tcPr>
          <w:p w14:paraId="1EEB2302" w14:textId="5F64C0AE" w:rsidR="00C4477B" w:rsidRPr="00E40CDB" w:rsidRDefault="00C4477B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3DAACD02" w14:textId="5CAC772C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C8791ED" w14:textId="46AE1C72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7F626E2" w14:textId="4E8EF07B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93E9AA0" w14:textId="77777777" w:rsidR="00C4477B" w:rsidRPr="00E40CDB" w:rsidRDefault="00C4477B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1BE9C88" w14:textId="2B17E3E7" w:rsidR="00C4477B" w:rsidRPr="00E40CDB" w:rsidRDefault="00C4477B" w:rsidP="00E933F9"/>
        </w:tc>
      </w:tr>
      <w:tr w:rsidR="00A14953" w:rsidRPr="004B0872" w14:paraId="5907C38A" w14:textId="77777777" w:rsidTr="00A50592">
        <w:tc>
          <w:tcPr>
            <w:tcW w:w="3438" w:type="dxa"/>
            <w:vAlign w:val="center"/>
          </w:tcPr>
          <w:p w14:paraId="71175C8E" w14:textId="77777777" w:rsidR="00A14953" w:rsidRDefault="00A14953" w:rsidP="00E933F9">
            <w:pPr>
              <w:rPr>
                <w:u w:val="single"/>
              </w:rPr>
            </w:pPr>
          </w:p>
          <w:p w14:paraId="3C26F5A6" w14:textId="77777777" w:rsidR="00A14953" w:rsidRDefault="00A14953" w:rsidP="00E933F9">
            <w:pPr>
              <w:rPr>
                <w:u w:val="single"/>
              </w:rPr>
            </w:pPr>
          </w:p>
          <w:p w14:paraId="4AC4A571" w14:textId="2846B8A9" w:rsidR="00A14953" w:rsidRPr="00377B4A" w:rsidRDefault="00A14953" w:rsidP="00E933F9">
            <w:pPr>
              <w:rPr>
                <w:u w:val="single"/>
              </w:rPr>
            </w:pPr>
          </w:p>
        </w:tc>
        <w:tc>
          <w:tcPr>
            <w:tcW w:w="3510" w:type="dxa"/>
            <w:vAlign w:val="center"/>
          </w:tcPr>
          <w:p w14:paraId="5907C383" w14:textId="59EB9DAC" w:rsidR="00A14953" w:rsidRPr="00C4477B" w:rsidRDefault="00A14953" w:rsidP="00E933F9"/>
        </w:tc>
        <w:tc>
          <w:tcPr>
            <w:tcW w:w="967" w:type="dxa"/>
            <w:vAlign w:val="center"/>
          </w:tcPr>
          <w:p w14:paraId="5907C384" w14:textId="1F2D41C9" w:rsidR="00A14953" w:rsidRPr="004B0872" w:rsidRDefault="00A14953" w:rsidP="00E933F9"/>
        </w:tc>
        <w:tc>
          <w:tcPr>
            <w:tcW w:w="1046" w:type="dxa"/>
            <w:shd w:val="clear" w:color="auto" w:fill="FFFFFF" w:themeFill="background1"/>
            <w:vAlign w:val="center"/>
          </w:tcPr>
          <w:p w14:paraId="5907C385" w14:textId="18C02A8E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6" w14:textId="2B6D3CBF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7" w14:textId="1A117975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8" w14:textId="46C8A291" w:rsidR="00A14953" w:rsidRPr="004B0872" w:rsidRDefault="00A14953" w:rsidP="00E933F9"/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5907C389" w14:textId="3740AA0E" w:rsidR="00A14953" w:rsidRPr="004B0872" w:rsidRDefault="00A14953" w:rsidP="00E933F9"/>
        </w:tc>
      </w:tr>
    </w:tbl>
    <w:p w14:paraId="5907C39F" w14:textId="77777777" w:rsidR="003A1F7F" w:rsidRDefault="003A1F7F" w:rsidP="003A1F7F">
      <w:pPr>
        <w:rPr>
          <w:sz w:val="20"/>
          <w:szCs w:val="20"/>
          <w:u w:val="single"/>
        </w:rPr>
      </w:pPr>
    </w:p>
    <w:p w14:paraId="38B25D8D" w14:textId="77777777" w:rsidR="0092283E" w:rsidRDefault="0092283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14:paraId="5907C3A0" w14:textId="79472D39" w:rsidR="003A1F7F" w:rsidRPr="006A16FA" w:rsidRDefault="003A1F7F" w:rsidP="003A1F7F">
      <w:pPr>
        <w:rPr>
          <w:sz w:val="24"/>
          <w:szCs w:val="24"/>
          <w:u w:val="single"/>
        </w:rPr>
      </w:pPr>
      <w:r w:rsidRPr="00615A54">
        <w:rPr>
          <w:b/>
          <w:i/>
          <w:sz w:val="24"/>
          <w:szCs w:val="24"/>
          <w:u w:val="single"/>
        </w:rPr>
        <w:lastRenderedPageBreak/>
        <w:t>Indirect</w:t>
      </w:r>
      <w:r w:rsidRPr="00615A54">
        <w:rPr>
          <w:b/>
          <w:sz w:val="24"/>
          <w:szCs w:val="24"/>
          <w:u w:val="single"/>
        </w:rPr>
        <w:t xml:space="preserve"> </w:t>
      </w:r>
      <w:r w:rsidRPr="006A16FA">
        <w:rPr>
          <w:sz w:val="24"/>
          <w:szCs w:val="24"/>
          <w:u w:val="single"/>
        </w:rPr>
        <w:t xml:space="preserve">Assessment </w:t>
      </w:r>
      <w:r w:rsidR="00A34035" w:rsidRPr="006A16FA">
        <w:rPr>
          <w:sz w:val="24"/>
          <w:szCs w:val="24"/>
          <w:u w:val="single"/>
        </w:rPr>
        <w:t>of Learning Outcomes</w:t>
      </w:r>
    </w:p>
    <w:p w14:paraId="5907C3A1" w14:textId="065D67C1" w:rsidR="003A1F7F" w:rsidRDefault="003A1F7F" w:rsidP="003A1F7F">
      <w:pPr>
        <w:spacing w:line="240" w:lineRule="auto"/>
        <w:rPr>
          <w:sz w:val="24"/>
          <w:szCs w:val="24"/>
        </w:rPr>
      </w:pPr>
      <w:r w:rsidRPr="006A16FA">
        <w:rPr>
          <w:sz w:val="24"/>
          <w:szCs w:val="24"/>
        </w:rPr>
        <w:t>Indirect assessment typically relies on surveys (</w:t>
      </w:r>
      <w:r w:rsidR="00A34035" w:rsidRPr="006A16FA">
        <w:rPr>
          <w:sz w:val="24"/>
          <w:szCs w:val="24"/>
        </w:rPr>
        <w:t>Student Experience Surveys, National Survey of Student Engagement</w:t>
      </w:r>
      <w:r w:rsidRPr="006A16FA">
        <w:rPr>
          <w:sz w:val="24"/>
          <w:szCs w:val="24"/>
        </w:rPr>
        <w:t>, etc.</w:t>
      </w:r>
      <w:r w:rsidR="00A57C8A">
        <w:rPr>
          <w:sz w:val="24"/>
          <w:szCs w:val="24"/>
        </w:rPr>
        <w:t>, or program exit surveys</w:t>
      </w:r>
      <w:r w:rsidRPr="006A16FA">
        <w:rPr>
          <w:sz w:val="24"/>
          <w:szCs w:val="24"/>
        </w:rPr>
        <w:t>),</w:t>
      </w:r>
      <w:r w:rsidR="00A57C8A">
        <w:rPr>
          <w:sz w:val="24"/>
          <w:szCs w:val="24"/>
        </w:rPr>
        <w:t xml:space="preserve"> focus groups,</w:t>
      </w:r>
      <w:r w:rsidRPr="006A16FA">
        <w:rPr>
          <w:sz w:val="24"/>
          <w:szCs w:val="24"/>
        </w:rPr>
        <w:t xml:space="preserve"> post-graduate outcome data, graduation and retention rates, grades</w:t>
      </w:r>
      <w:r w:rsidR="006A16FA">
        <w:rPr>
          <w:sz w:val="24"/>
          <w:szCs w:val="24"/>
        </w:rPr>
        <w:t xml:space="preserve">, and a variety of other data. </w:t>
      </w:r>
      <w:r w:rsidRPr="006A16FA">
        <w:rPr>
          <w:sz w:val="24"/>
          <w:szCs w:val="24"/>
        </w:rPr>
        <w:t xml:space="preserve">They may be used to </w:t>
      </w:r>
      <w:r w:rsidR="00A34035" w:rsidRPr="006A16FA">
        <w:rPr>
          <w:sz w:val="24"/>
          <w:szCs w:val="24"/>
        </w:rPr>
        <w:t>assess particular learning outcomes</w:t>
      </w:r>
      <w:r w:rsidRPr="006A16FA">
        <w:rPr>
          <w:sz w:val="24"/>
          <w:szCs w:val="24"/>
        </w:rPr>
        <w:t xml:space="preserve"> or for more global </w:t>
      </w:r>
      <w:r w:rsidR="00A57C8A">
        <w:rPr>
          <w:sz w:val="24"/>
          <w:szCs w:val="24"/>
        </w:rPr>
        <w:t>assessment of</w:t>
      </w:r>
      <w:r w:rsidR="006A16FA">
        <w:rPr>
          <w:sz w:val="24"/>
          <w:szCs w:val="24"/>
        </w:rPr>
        <w:t xml:space="preserve"> program</w:t>
      </w:r>
      <w:r w:rsidR="00A57C8A">
        <w:rPr>
          <w:sz w:val="24"/>
          <w:szCs w:val="24"/>
        </w:rPr>
        <w:t xml:space="preserve"> goals</w:t>
      </w:r>
      <w:r w:rsidR="006A16FA">
        <w:rPr>
          <w:sz w:val="24"/>
          <w:szCs w:val="24"/>
        </w:rPr>
        <w:t xml:space="preserve">. </w:t>
      </w:r>
    </w:p>
    <w:p w14:paraId="56D60FFF" w14:textId="4DD4B40C" w:rsidR="00A57C8A" w:rsidRDefault="00A57C8A" w:rsidP="00A57C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attach copies of your assessment tools, with raw results wherever possible (for example, survey results, a focus group report, etc.).  </w:t>
      </w:r>
    </w:p>
    <w:p w14:paraId="0ECB1AB2" w14:textId="495231DA" w:rsidR="006A16FA" w:rsidRPr="00DA2681" w:rsidRDefault="006A16FA" w:rsidP="00A57C8A">
      <w:pPr>
        <w:spacing w:line="240" w:lineRule="auto"/>
        <w:rPr>
          <w:i/>
          <w:sz w:val="24"/>
          <w:szCs w:val="24"/>
        </w:rPr>
      </w:pPr>
      <w:r w:rsidRPr="00DA2681">
        <w:rPr>
          <w:i/>
          <w:sz w:val="24"/>
          <w:szCs w:val="24"/>
        </w:rPr>
        <w:t>Note: While direct assessment is required, indirect assessment is optional. It</w:t>
      </w:r>
      <w:r w:rsidR="00A57C8A" w:rsidRPr="00DA2681">
        <w:rPr>
          <w:i/>
          <w:sz w:val="24"/>
          <w:szCs w:val="24"/>
        </w:rPr>
        <w:t xml:space="preserve"> is most effective when </w:t>
      </w:r>
      <w:r w:rsidRPr="00DA2681">
        <w:rPr>
          <w:i/>
          <w:sz w:val="24"/>
          <w:szCs w:val="24"/>
        </w:rPr>
        <w:t xml:space="preserve">used to provide confirmation, nuance, or background </w:t>
      </w:r>
      <w:r w:rsidR="00A57C8A" w:rsidRPr="00DA2681">
        <w:rPr>
          <w:i/>
          <w:sz w:val="24"/>
          <w:szCs w:val="24"/>
        </w:rPr>
        <w:t>for your direct assessments</w:t>
      </w:r>
      <w:r w:rsidR="00C16490">
        <w:rPr>
          <w:i/>
          <w:sz w:val="24"/>
          <w:szCs w:val="24"/>
        </w:rPr>
        <w:t>, or to suggest new areas of focus for future direct assessments</w:t>
      </w:r>
      <w:r w:rsidR="00A57C8A" w:rsidRPr="00DA2681">
        <w:rPr>
          <w:i/>
          <w:sz w:val="24"/>
          <w:szCs w:val="24"/>
        </w:rPr>
        <w:t>. See the Assessment web page for examples of direct and indirect instruments.</w:t>
      </w:r>
    </w:p>
    <w:p w14:paraId="617CA89D" w14:textId="450649EF" w:rsidR="00A57C8A" w:rsidRPr="006A16FA" w:rsidRDefault="00A57C8A" w:rsidP="00A57C8A">
      <w:pPr>
        <w:spacing w:line="240" w:lineRule="auto"/>
        <w:rPr>
          <w:i/>
          <w:sz w:val="24"/>
          <w:szCs w:val="24"/>
        </w:rPr>
      </w:pPr>
      <w:r w:rsidRPr="006A16FA">
        <w:rPr>
          <w:i/>
          <w:sz w:val="24"/>
          <w:szCs w:val="24"/>
        </w:rPr>
        <w:t>While we ask you to indicate the corresponding course learning outcome</w:t>
      </w:r>
      <w:r>
        <w:rPr>
          <w:i/>
          <w:sz w:val="24"/>
          <w:szCs w:val="24"/>
        </w:rPr>
        <w:t>(</w:t>
      </w:r>
      <w:r w:rsidRPr="006A16FA">
        <w:rPr>
          <w:i/>
          <w:sz w:val="24"/>
          <w:szCs w:val="24"/>
        </w:rPr>
        <w:t>s</w:t>
      </w:r>
      <w:r>
        <w:rPr>
          <w:i/>
          <w:sz w:val="24"/>
          <w:szCs w:val="24"/>
        </w:rPr>
        <w:t>) (CLOs)</w:t>
      </w:r>
      <w:r w:rsidRPr="006A16FA">
        <w:rPr>
          <w:i/>
          <w:sz w:val="24"/>
          <w:szCs w:val="24"/>
        </w:rPr>
        <w:t xml:space="preserve"> for each </w:t>
      </w:r>
      <w:proofErr w:type="gramStart"/>
      <w:r w:rsidRPr="006A16FA">
        <w:rPr>
          <w:i/>
          <w:sz w:val="24"/>
          <w:szCs w:val="24"/>
        </w:rPr>
        <w:t>program learning</w:t>
      </w:r>
      <w:proofErr w:type="gramEnd"/>
      <w:r w:rsidRPr="006A16FA">
        <w:rPr>
          <w:i/>
          <w:sz w:val="24"/>
          <w:szCs w:val="24"/>
        </w:rPr>
        <w:t xml:space="preserve"> outcome</w:t>
      </w:r>
      <w:r>
        <w:rPr>
          <w:i/>
          <w:sz w:val="24"/>
          <w:szCs w:val="24"/>
        </w:rPr>
        <w:t xml:space="preserve"> (PLO) assessed</w:t>
      </w:r>
      <w:r w:rsidRPr="00A57C8A">
        <w:rPr>
          <w:i/>
          <w:sz w:val="24"/>
          <w:szCs w:val="24"/>
        </w:rPr>
        <w:t xml:space="preserve">, </w:t>
      </w:r>
      <w:r w:rsidRPr="00A57C8A">
        <w:rPr>
          <w:i/>
          <w:sz w:val="24"/>
          <w:szCs w:val="24"/>
          <w:u w:val="single"/>
        </w:rPr>
        <w:t xml:space="preserve">it is the </w:t>
      </w:r>
      <w:r w:rsidR="00A50592">
        <w:rPr>
          <w:i/>
          <w:sz w:val="24"/>
          <w:szCs w:val="24"/>
          <w:u w:val="single"/>
        </w:rPr>
        <w:t>PLOs</w:t>
      </w:r>
      <w:r w:rsidRPr="00A57C8A">
        <w:rPr>
          <w:i/>
          <w:sz w:val="24"/>
          <w:szCs w:val="24"/>
          <w:u w:val="single"/>
        </w:rPr>
        <w:t xml:space="preserve"> you are assessing for this report</w:t>
      </w:r>
      <w:r w:rsidRPr="006A16FA">
        <w:rPr>
          <w:i/>
          <w:sz w:val="24"/>
          <w:szCs w:val="24"/>
        </w:rPr>
        <w:t xml:space="preserve">. </w:t>
      </w:r>
    </w:p>
    <w:p w14:paraId="4215C282" w14:textId="77777777" w:rsidR="006A16FA" w:rsidRDefault="006A16FA" w:rsidP="003A1F7F">
      <w:pPr>
        <w:spacing w:line="240" w:lineRule="auto"/>
      </w:pPr>
    </w:p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3595"/>
        <w:gridCol w:w="2903"/>
        <w:gridCol w:w="1071"/>
        <w:gridCol w:w="1552"/>
        <w:gridCol w:w="4397"/>
      </w:tblGrid>
      <w:tr w:rsidR="00DA2681" w14:paraId="5907C3B1" w14:textId="77777777" w:rsidTr="00A50592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907C3A9" w14:textId="392014B7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Program</w:t>
            </w:r>
            <w:r w:rsidRPr="00A505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Learning Outcomes Assessed</w:t>
            </w:r>
            <w:r w:rsidRPr="00A505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5907C3AA" w14:textId="6876D8EF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</w:rPr>
            </w:pPr>
            <w:r w:rsidRPr="00A50592">
              <w:rPr>
                <w:rFonts w:asciiTheme="minorHAnsi" w:hAnsiTheme="minorHAnsi" w:cstheme="minorHAnsi"/>
              </w:rPr>
              <w:t xml:space="preserve">Corresponding </w:t>
            </w:r>
            <w:r w:rsidRPr="00A50592">
              <w:rPr>
                <w:rFonts w:asciiTheme="minorHAnsi" w:hAnsiTheme="minorHAnsi" w:cstheme="minorHAnsi"/>
                <w:u w:val="single"/>
              </w:rPr>
              <w:t>Course</w:t>
            </w:r>
            <w:r w:rsidRPr="00A50592">
              <w:rPr>
                <w:rFonts w:asciiTheme="minorHAnsi" w:hAnsiTheme="minorHAnsi" w:cstheme="minorHAnsi"/>
              </w:rPr>
              <w:t xml:space="preserve"> Learning Outcomes (if different from program outcomes)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5907C3AB" w14:textId="77777777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592">
              <w:rPr>
                <w:rFonts w:asciiTheme="minorHAnsi" w:hAnsiTheme="minorHAnsi" w:cstheme="minorHAnsi"/>
                <w:b/>
              </w:rPr>
              <w:t>Sample Size, if Known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907C3AE" w14:textId="7FA01D89" w:rsidR="00DA2681" w:rsidRPr="00A50592" w:rsidRDefault="00DA2681" w:rsidP="006325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592">
              <w:rPr>
                <w:rFonts w:asciiTheme="minorHAnsi" w:hAnsiTheme="minorHAnsi" w:cstheme="minorHAnsi"/>
                <w:b/>
              </w:rPr>
              <w:t>Instrument</w:t>
            </w:r>
            <w:r w:rsidR="00FB5609" w:rsidRPr="00A50592">
              <w:rPr>
                <w:rFonts w:asciiTheme="minorHAnsi" w:hAnsiTheme="minorHAnsi" w:cstheme="minorHAnsi"/>
                <w:b/>
              </w:rPr>
              <w:t xml:space="preserve"> Used</w:t>
            </w:r>
          </w:p>
        </w:tc>
        <w:tc>
          <w:tcPr>
            <w:tcW w:w="43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7C3B0" w14:textId="3E0976E2" w:rsidR="00DA2681" w:rsidRPr="00A50592" w:rsidRDefault="00DA2681" w:rsidP="00DA26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50592">
              <w:rPr>
                <w:rFonts w:asciiTheme="minorHAnsi" w:hAnsiTheme="minorHAnsi" w:cstheme="minorHAnsi"/>
                <w:b/>
              </w:rPr>
              <w:t>Results</w:t>
            </w:r>
            <w:r w:rsidR="00FB5609" w:rsidRPr="00A50592">
              <w:rPr>
                <w:rFonts w:asciiTheme="minorHAnsi" w:hAnsiTheme="minorHAnsi" w:cstheme="minorHAnsi"/>
                <w:b/>
              </w:rPr>
              <w:t xml:space="preserve"> or Data</w:t>
            </w:r>
          </w:p>
        </w:tc>
      </w:tr>
      <w:tr w:rsidR="003A1F7F" w14:paraId="5907C3B9" w14:textId="77777777" w:rsidTr="00A50592">
        <w:tc>
          <w:tcPr>
            <w:tcW w:w="3595" w:type="dxa"/>
          </w:tcPr>
          <w:p w14:paraId="5907C3B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3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4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B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B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B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B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1" w14:textId="77777777" w:rsidTr="00A50592">
        <w:tc>
          <w:tcPr>
            <w:tcW w:w="3595" w:type="dxa"/>
          </w:tcPr>
          <w:p w14:paraId="5907C3B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BB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3B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B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B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B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C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C9" w14:textId="77777777" w:rsidTr="00A50592">
        <w:tc>
          <w:tcPr>
            <w:tcW w:w="3595" w:type="dxa"/>
          </w:tcPr>
          <w:p w14:paraId="5907C3C2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3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4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03" w:type="dxa"/>
          </w:tcPr>
          <w:p w14:paraId="5907C3C5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C6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C7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C8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  <w:tr w:rsidR="003A1F7F" w14:paraId="5907C3D1" w14:textId="77777777" w:rsidTr="00A50592">
        <w:tc>
          <w:tcPr>
            <w:tcW w:w="3595" w:type="dxa"/>
          </w:tcPr>
          <w:p w14:paraId="5907C3CA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B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  <w:p w14:paraId="5907C3CC" w14:textId="77777777" w:rsidR="003A1F7F" w:rsidRPr="00A50592" w:rsidRDefault="003A1F7F" w:rsidP="00E933F9">
            <w:pPr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903" w:type="dxa"/>
          </w:tcPr>
          <w:p w14:paraId="5907C3CD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</w:tcPr>
          <w:p w14:paraId="5907C3CE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2" w:type="dxa"/>
          </w:tcPr>
          <w:p w14:paraId="5907C3CF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397" w:type="dxa"/>
            <w:shd w:val="clear" w:color="auto" w:fill="F2F2F2" w:themeFill="background1" w:themeFillShade="F2"/>
          </w:tcPr>
          <w:p w14:paraId="5907C3D0" w14:textId="77777777" w:rsidR="003A1F7F" w:rsidRPr="00A50592" w:rsidRDefault="003A1F7F" w:rsidP="00E933F9">
            <w:pPr>
              <w:rPr>
                <w:rFonts w:asciiTheme="minorHAnsi" w:hAnsiTheme="minorHAnsi" w:cstheme="minorHAnsi"/>
              </w:rPr>
            </w:pPr>
          </w:p>
        </w:tc>
      </w:tr>
    </w:tbl>
    <w:p w14:paraId="0D38329F" w14:textId="791962DA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DF22BB2" w14:textId="77777777" w:rsidR="00A57C8A" w:rsidRDefault="00A57C8A" w:rsidP="00E50D04">
      <w:pPr>
        <w:spacing w:after="0"/>
        <w:rPr>
          <w:sz w:val="24"/>
          <w:szCs w:val="24"/>
          <w:u w:val="single"/>
        </w:rPr>
      </w:pPr>
    </w:p>
    <w:p w14:paraId="5907C3D2" w14:textId="6A101A3E" w:rsidR="0041576E" w:rsidRDefault="00DA2681" w:rsidP="00615A54">
      <w:pPr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="0041576E">
        <w:rPr>
          <w:sz w:val="24"/>
          <w:szCs w:val="24"/>
          <w:u w:val="single"/>
        </w:rPr>
        <w:lastRenderedPageBreak/>
        <w:t>Assessment Process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41576E">
        <w:rPr>
          <w:sz w:val="24"/>
          <w:szCs w:val="24"/>
        </w:rPr>
        <w:t xml:space="preserve">How did you go about assessing student learning in your program?  </w:t>
      </w:r>
    </w:p>
    <w:p w14:paraId="5907C3D3" w14:textId="77777777" w:rsidR="00E50D04" w:rsidRDefault="00E50D04" w:rsidP="00DA2681">
      <w:pPr>
        <w:spacing w:before="24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(Describe briefly the </w:t>
      </w:r>
      <w:r w:rsidRPr="00DA2681">
        <w:rPr>
          <w:sz w:val="24"/>
          <w:szCs w:val="24"/>
        </w:rPr>
        <w:t>assessment</w:t>
      </w:r>
      <w:r>
        <w:rPr>
          <w:i/>
          <w:iCs/>
          <w:sz w:val="24"/>
          <w:szCs w:val="24"/>
        </w:rPr>
        <w:t xml:space="preserve"> methodology: sample selection, assessment instruments, scoring process, and assessment design)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41576E" w14:paraId="5907C3E9" w14:textId="77777777" w:rsidTr="006870C5">
        <w:tc>
          <w:tcPr>
            <w:tcW w:w="13158" w:type="dxa"/>
          </w:tcPr>
          <w:p w14:paraId="5907C3D4" w14:textId="77777777" w:rsidR="0041576E" w:rsidRDefault="0041576E" w:rsidP="006870C5"/>
          <w:p w14:paraId="5907C3D6" w14:textId="77777777" w:rsidR="0041576E" w:rsidRDefault="0041576E" w:rsidP="006870C5"/>
          <w:p w14:paraId="5907C3D7" w14:textId="77777777" w:rsidR="0041576E" w:rsidRDefault="0041576E" w:rsidP="006870C5"/>
          <w:p w14:paraId="5907C3DD" w14:textId="34BB9911" w:rsidR="0041576E" w:rsidRDefault="0041576E" w:rsidP="006870C5"/>
          <w:p w14:paraId="5907C3DE" w14:textId="77777777" w:rsidR="0041576E" w:rsidRDefault="0041576E" w:rsidP="006870C5"/>
          <w:p w14:paraId="5907C3DF" w14:textId="77777777" w:rsidR="0041576E" w:rsidRDefault="0041576E" w:rsidP="006870C5"/>
          <w:p w14:paraId="5907C3E0" w14:textId="77777777" w:rsidR="0041576E" w:rsidRDefault="0041576E" w:rsidP="006870C5"/>
          <w:p w14:paraId="5907C3E1" w14:textId="77777777" w:rsidR="0041576E" w:rsidRDefault="0041576E" w:rsidP="006870C5"/>
          <w:p w14:paraId="5907C3E2" w14:textId="77777777" w:rsidR="0041576E" w:rsidRDefault="0041576E" w:rsidP="006870C5"/>
          <w:p w14:paraId="5907C3E3" w14:textId="0A363E84" w:rsidR="0041576E" w:rsidRDefault="00C16490" w:rsidP="006870C5">
            <w:r>
              <w:t xml:space="preserve"> </w:t>
            </w:r>
          </w:p>
          <w:p w14:paraId="5907C3E4" w14:textId="5E08FF08" w:rsidR="0041576E" w:rsidRDefault="00C16490" w:rsidP="006870C5">
            <w:r>
              <w:t xml:space="preserve"> </w:t>
            </w:r>
          </w:p>
          <w:p w14:paraId="5907C3E5" w14:textId="1A2CAEC6" w:rsidR="0041576E" w:rsidRDefault="00C16490" w:rsidP="006870C5">
            <w:r>
              <w:t xml:space="preserve"> </w:t>
            </w:r>
          </w:p>
          <w:p w14:paraId="5907C3E6" w14:textId="77777777" w:rsidR="0041576E" w:rsidRDefault="0041576E" w:rsidP="006870C5"/>
          <w:p w14:paraId="5907C3E7" w14:textId="714F4C7D" w:rsidR="0041576E" w:rsidRDefault="00C16490" w:rsidP="006870C5">
            <w:r>
              <w:t xml:space="preserve"> </w:t>
            </w:r>
          </w:p>
          <w:p w14:paraId="5907C3E8" w14:textId="3F39A5BD" w:rsidR="0041576E" w:rsidRDefault="00C16490" w:rsidP="006870C5">
            <w:r>
              <w:t xml:space="preserve"> </w:t>
            </w:r>
          </w:p>
        </w:tc>
      </w:tr>
    </w:tbl>
    <w:p w14:paraId="5907C3EA" w14:textId="02227872" w:rsidR="003A1F7F" w:rsidRDefault="003A1F7F" w:rsidP="00DA2681">
      <w:pPr>
        <w:spacing w:before="240" w:after="0"/>
        <w:rPr>
          <w:sz w:val="24"/>
          <w:szCs w:val="24"/>
        </w:rPr>
      </w:pPr>
      <w:r w:rsidRPr="00377B4A">
        <w:rPr>
          <w:sz w:val="24"/>
          <w:szCs w:val="24"/>
          <w:u w:val="single"/>
        </w:rPr>
        <w:t>Conclusions</w:t>
      </w:r>
      <w:r w:rsidR="00DA2681">
        <w:rPr>
          <w:sz w:val="24"/>
          <w:szCs w:val="24"/>
          <w:u w:val="single"/>
        </w:rPr>
        <w:t>.</w:t>
      </w:r>
      <w:r w:rsidR="00DA2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What did you discover about student learning in your program?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8"/>
      </w:tblGrid>
      <w:tr w:rsidR="003A1F7F" w14:paraId="5907C404" w14:textId="77777777" w:rsidTr="00E933F9">
        <w:tc>
          <w:tcPr>
            <w:tcW w:w="13158" w:type="dxa"/>
          </w:tcPr>
          <w:p w14:paraId="5907C3EB" w14:textId="21982C43" w:rsidR="003A1F7F" w:rsidRDefault="00C16490" w:rsidP="00E933F9">
            <w:r>
              <w:t xml:space="preserve"> </w:t>
            </w:r>
          </w:p>
          <w:p w14:paraId="5907C3EF" w14:textId="65E6CFB1" w:rsidR="003A1F7F" w:rsidRDefault="00C16490" w:rsidP="00E933F9">
            <w:r>
              <w:t xml:space="preserve"> </w:t>
            </w:r>
          </w:p>
          <w:p w14:paraId="5907C3F0" w14:textId="62BAB2D5" w:rsidR="003A1F7F" w:rsidRDefault="00C16490" w:rsidP="00E933F9">
            <w:r>
              <w:t xml:space="preserve"> </w:t>
            </w:r>
          </w:p>
          <w:p w14:paraId="5907C3F1" w14:textId="4B289FE4" w:rsidR="003A1F7F" w:rsidRDefault="00C16490" w:rsidP="00E933F9">
            <w:r>
              <w:t xml:space="preserve">  </w:t>
            </w:r>
          </w:p>
          <w:p w14:paraId="5907C3F2" w14:textId="708AC112" w:rsidR="003A1F7F" w:rsidRDefault="00C16490" w:rsidP="00E933F9">
            <w:r>
              <w:t xml:space="preserve"> </w:t>
            </w:r>
          </w:p>
          <w:p w14:paraId="5907C3F3" w14:textId="161DC82D" w:rsidR="003A1F7F" w:rsidRDefault="00C16490" w:rsidP="00E933F9">
            <w:r>
              <w:t xml:space="preserve"> </w:t>
            </w:r>
          </w:p>
          <w:p w14:paraId="5907C3F4" w14:textId="0F952AE9" w:rsidR="003A1F7F" w:rsidRDefault="00C16490" w:rsidP="00E933F9">
            <w:r>
              <w:t xml:space="preserve"> </w:t>
            </w:r>
          </w:p>
          <w:p w14:paraId="5907C3F5" w14:textId="689BE7D6" w:rsidR="003A1F7F" w:rsidRDefault="00C16490" w:rsidP="00E933F9">
            <w:r>
              <w:t xml:space="preserve"> </w:t>
            </w:r>
          </w:p>
          <w:p w14:paraId="5907C3F6" w14:textId="4019E99D" w:rsidR="003A1F7F" w:rsidRDefault="00C16490" w:rsidP="00E933F9">
            <w:r>
              <w:t xml:space="preserve"> </w:t>
            </w:r>
          </w:p>
          <w:p w14:paraId="5907C3FF" w14:textId="3D2402F4" w:rsidR="003A1F7F" w:rsidRDefault="00C16490" w:rsidP="00E933F9">
            <w:r>
              <w:t xml:space="preserve"> </w:t>
            </w:r>
          </w:p>
          <w:p w14:paraId="5907C400" w14:textId="29921918" w:rsidR="003A1F7F" w:rsidRDefault="00C16490" w:rsidP="00E933F9">
            <w:r>
              <w:t xml:space="preserve"> </w:t>
            </w:r>
          </w:p>
          <w:p w14:paraId="5907C401" w14:textId="64D96803" w:rsidR="003A1F7F" w:rsidRDefault="00C16490" w:rsidP="00E933F9">
            <w:r>
              <w:t xml:space="preserve"> </w:t>
            </w:r>
          </w:p>
          <w:p w14:paraId="5907C402" w14:textId="03782112" w:rsidR="003A1F7F" w:rsidRDefault="00C16490" w:rsidP="00E933F9">
            <w:r>
              <w:t xml:space="preserve"> </w:t>
            </w:r>
          </w:p>
          <w:p w14:paraId="5907C403" w14:textId="32996B2F" w:rsidR="003A1F7F" w:rsidRDefault="00C16490" w:rsidP="00E933F9">
            <w:r>
              <w:t xml:space="preserve"> </w:t>
            </w:r>
          </w:p>
        </w:tc>
      </w:tr>
    </w:tbl>
    <w:p w14:paraId="58A8FA49" w14:textId="77777777" w:rsidR="00DA2681" w:rsidRDefault="00DA2681">
      <w:pPr>
        <w:rPr>
          <w:u w:val="single"/>
        </w:rPr>
      </w:pPr>
      <w:r>
        <w:rPr>
          <w:u w:val="single"/>
        </w:rPr>
        <w:br w:type="page"/>
      </w:r>
    </w:p>
    <w:p w14:paraId="5907C40B" w14:textId="3B3E1B45" w:rsidR="003A1F7F" w:rsidRPr="00FB5609" w:rsidRDefault="003A1F7F" w:rsidP="00FB5609">
      <w:pPr>
        <w:spacing w:line="240" w:lineRule="auto"/>
        <w:rPr>
          <w:b/>
        </w:rPr>
      </w:pPr>
      <w:r w:rsidRPr="00FB5609">
        <w:rPr>
          <w:b/>
          <w:u w:val="single"/>
        </w:rPr>
        <w:lastRenderedPageBreak/>
        <w:t>Actions Taken</w:t>
      </w:r>
    </w:p>
    <w:p w14:paraId="5907C40C" w14:textId="77777777" w:rsidR="003A1F7F" w:rsidRDefault="003A1F7F" w:rsidP="00FB5609">
      <w:pPr>
        <w:spacing w:after="0" w:line="240" w:lineRule="auto"/>
      </w:pPr>
      <w:r>
        <w:t>What</w:t>
      </w:r>
      <w:r w:rsidR="00B23259">
        <w:t xml:space="preserve"> specific</w:t>
      </w:r>
      <w:r>
        <w:t xml:space="preserve"> action decisions did you make based on your data and conclusions?  (</w:t>
      </w:r>
      <w:r w:rsidR="00B23259">
        <w:t>Please be concrete and p</w:t>
      </w:r>
      <w:r>
        <w:t>lan actions to take effect in the following semester or sooner if practical.)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8995"/>
        <w:gridCol w:w="4140"/>
      </w:tblGrid>
      <w:tr w:rsidR="003A1F7F" w14:paraId="5907C410" w14:textId="77777777" w:rsidTr="00632553">
        <w:tc>
          <w:tcPr>
            <w:tcW w:w="8995" w:type="dxa"/>
            <w:shd w:val="clear" w:color="auto" w:fill="D9D9D9" w:themeFill="background1" w:themeFillShade="D9"/>
            <w:vAlign w:val="center"/>
          </w:tcPr>
          <w:p w14:paraId="5907C40E" w14:textId="54364117" w:rsidR="003A1F7F" w:rsidRPr="00A50592" w:rsidRDefault="00FB5609" w:rsidP="00FB56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3A1F7F"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ctions To Be Taken and By Whom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5907C40F" w14:textId="77777777" w:rsidR="003A1F7F" w:rsidRPr="00A50592" w:rsidRDefault="003A1F7F" w:rsidP="00E933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0592">
              <w:rPr>
                <w:rFonts w:asciiTheme="minorHAnsi" w:hAnsiTheme="minorHAnsi" w:cstheme="minorHAnsi"/>
                <w:b/>
                <w:sz w:val="22"/>
                <w:szCs w:val="22"/>
              </w:rPr>
              <w:t>Timeframe for implementation and intermediate steps</w:t>
            </w:r>
          </w:p>
        </w:tc>
      </w:tr>
      <w:tr w:rsidR="003A1F7F" w14:paraId="5907C414" w14:textId="77777777" w:rsidTr="00632553">
        <w:tc>
          <w:tcPr>
            <w:tcW w:w="8995" w:type="dxa"/>
          </w:tcPr>
          <w:p w14:paraId="5907C411" w14:textId="77777777" w:rsidR="003A1F7F" w:rsidRDefault="003A1F7F" w:rsidP="00E933F9"/>
          <w:p w14:paraId="5907C412" w14:textId="6596A2A7" w:rsidR="003A1F7F" w:rsidRDefault="003A1F7F" w:rsidP="00E933F9"/>
        </w:tc>
        <w:tc>
          <w:tcPr>
            <w:tcW w:w="4140" w:type="dxa"/>
          </w:tcPr>
          <w:p w14:paraId="5907C413" w14:textId="77777777" w:rsidR="003A1F7F" w:rsidRDefault="003A1F7F" w:rsidP="00E933F9"/>
        </w:tc>
      </w:tr>
      <w:tr w:rsidR="003A1F7F" w14:paraId="5907C418" w14:textId="77777777" w:rsidTr="00632553">
        <w:tc>
          <w:tcPr>
            <w:tcW w:w="8995" w:type="dxa"/>
          </w:tcPr>
          <w:p w14:paraId="5907C415" w14:textId="77777777" w:rsidR="003A1F7F" w:rsidRDefault="003A1F7F" w:rsidP="00E933F9"/>
          <w:p w14:paraId="5907C416" w14:textId="77777777" w:rsidR="003A1F7F" w:rsidRDefault="003A1F7F" w:rsidP="00E933F9"/>
        </w:tc>
        <w:tc>
          <w:tcPr>
            <w:tcW w:w="4140" w:type="dxa"/>
          </w:tcPr>
          <w:p w14:paraId="5907C417" w14:textId="77777777" w:rsidR="003A1F7F" w:rsidRDefault="003A1F7F" w:rsidP="00E933F9"/>
        </w:tc>
      </w:tr>
      <w:tr w:rsidR="003A1F7F" w14:paraId="5907C41C" w14:textId="77777777" w:rsidTr="00632553">
        <w:tc>
          <w:tcPr>
            <w:tcW w:w="8995" w:type="dxa"/>
          </w:tcPr>
          <w:p w14:paraId="5907C419" w14:textId="77777777" w:rsidR="003A1F7F" w:rsidRDefault="003A1F7F" w:rsidP="00E933F9"/>
          <w:p w14:paraId="5907C41A" w14:textId="77777777" w:rsidR="003A1F7F" w:rsidRDefault="003A1F7F" w:rsidP="00E933F9"/>
        </w:tc>
        <w:tc>
          <w:tcPr>
            <w:tcW w:w="4140" w:type="dxa"/>
          </w:tcPr>
          <w:p w14:paraId="5907C41B" w14:textId="77777777" w:rsidR="003A1F7F" w:rsidRDefault="003A1F7F" w:rsidP="00E933F9"/>
        </w:tc>
      </w:tr>
      <w:tr w:rsidR="003A1F7F" w14:paraId="5907C420" w14:textId="77777777" w:rsidTr="00632553">
        <w:tc>
          <w:tcPr>
            <w:tcW w:w="8995" w:type="dxa"/>
          </w:tcPr>
          <w:p w14:paraId="5907C41D" w14:textId="77777777" w:rsidR="003A1F7F" w:rsidRDefault="003A1F7F" w:rsidP="00E933F9"/>
          <w:p w14:paraId="5907C41E" w14:textId="77777777" w:rsidR="003A1F7F" w:rsidRDefault="003A1F7F" w:rsidP="00E933F9"/>
        </w:tc>
        <w:tc>
          <w:tcPr>
            <w:tcW w:w="4140" w:type="dxa"/>
          </w:tcPr>
          <w:p w14:paraId="5907C41F" w14:textId="77777777" w:rsidR="003A1F7F" w:rsidRDefault="003A1F7F" w:rsidP="00E933F9"/>
        </w:tc>
      </w:tr>
    </w:tbl>
    <w:p w14:paraId="5907C421" w14:textId="77777777" w:rsidR="003A1F7F" w:rsidRDefault="003A1F7F" w:rsidP="00FB5609">
      <w:pPr>
        <w:spacing w:line="240" w:lineRule="auto"/>
      </w:pPr>
    </w:p>
    <w:p w14:paraId="5907C422" w14:textId="77777777" w:rsidR="003A1F7F" w:rsidRDefault="003A1F7F" w:rsidP="00FB5609">
      <w:pPr>
        <w:spacing w:after="0" w:line="240" w:lineRule="auto"/>
      </w:pPr>
      <w:proofErr w:type="gramStart"/>
      <w:r>
        <w:t>Were last year’s actions implemented</w:t>
      </w:r>
      <w:proofErr w:type="gramEnd"/>
      <w:r>
        <w:t xml:space="preserve"> as planned?  </w:t>
      </w:r>
      <w:r w:rsidRPr="00FB5609">
        <w:rPr>
          <w:i/>
        </w:rPr>
        <w:t>Please explain.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3A1F7F" w14:paraId="5907C42B" w14:textId="77777777" w:rsidTr="00DA2681">
        <w:tc>
          <w:tcPr>
            <w:tcW w:w="13135" w:type="dxa"/>
          </w:tcPr>
          <w:p w14:paraId="5907C423" w14:textId="77777777" w:rsidR="003A1F7F" w:rsidRPr="00DA2681" w:rsidRDefault="003A1F7F" w:rsidP="00E933F9">
            <w:pPr>
              <w:rPr>
                <w:rFonts w:asciiTheme="minorHAnsi" w:hAnsiTheme="minorHAnsi" w:cstheme="minorHAnsi"/>
              </w:rPr>
            </w:pPr>
          </w:p>
          <w:p w14:paraId="5907C425" w14:textId="5F43D3C0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6" w14:textId="0AFB2194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7" w14:textId="6DF5D50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8" w14:textId="7E9D2733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9" w14:textId="481F544D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07C42A" w14:textId="74F1E8DC" w:rsidR="003A1F7F" w:rsidRDefault="00803B1D" w:rsidP="00E93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42D7968" w14:textId="77777777" w:rsidR="00BF28E2" w:rsidRDefault="00BF28E2" w:rsidP="00FB5609">
      <w:pPr>
        <w:spacing w:after="0" w:line="240" w:lineRule="auto"/>
      </w:pPr>
    </w:p>
    <w:p w14:paraId="773CE6D6" w14:textId="6B118AEC" w:rsidR="00FB5609" w:rsidRDefault="00BF28E2" w:rsidP="00FB5609">
      <w:pPr>
        <w:spacing w:after="0" w:line="240" w:lineRule="auto"/>
      </w:pPr>
      <w:r>
        <w:t xml:space="preserve">If you have made curricular changes </w:t>
      </w:r>
      <w:proofErr w:type="gramStart"/>
      <w:r w:rsidR="00FB5609">
        <w:t>as a result</w:t>
      </w:r>
      <w:proofErr w:type="gramEnd"/>
      <w:r w:rsidR="00FB5609">
        <w:t xml:space="preserve"> of previous assessment results</w:t>
      </w:r>
      <w:r>
        <w:t>, were any of your assessments this year related to those modified areas</w:t>
      </w:r>
      <w:r w:rsidR="00FB5609">
        <w:t xml:space="preserve">? </w:t>
      </w:r>
      <w:r w:rsidR="00FB5609" w:rsidRPr="00FB5609">
        <w:rPr>
          <w:i/>
        </w:rPr>
        <w:t>If yes, how did they go?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135"/>
      </w:tblGrid>
      <w:tr w:rsidR="00FB5609" w14:paraId="53F125F9" w14:textId="77777777" w:rsidTr="001C07A8">
        <w:tc>
          <w:tcPr>
            <w:tcW w:w="13135" w:type="dxa"/>
          </w:tcPr>
          <w:p w14:paraId="76708F9B" w14:textId="77777777" w:rsidR="00FB5609" w:rsidRPr="00DA2681" w:rsidRDefault="00FB5609" w:rsidP="001C07A8">
            <w:pPr>
              <w:rPr>
                <w:rFonts w:asciiTheme="minorHAnsi" w:hAnsiTheme="minorHAnsi" w:cstheme="minorHAnsi"/>
              </w:rPr>
            </w:pPr>
          </w:p>
          <w:p w14:paraId="574234D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1F27FAA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6F1868E2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167C94EC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4469EE16" w14:textId="77777777" w:rsidR="00FB5609" w:rsidRDefault="00FB5609" w:rsidP="001C07A8">
            <w:pPr>
              <w:rPr>
                <w:sz w:val="24"/>
                <w:szCs w:val="24"/>
              </w:rPr>
            </w:pPr>
          </w:p>
          <w:p w14:paraId="2EDF9F5B" w14:textId="77777777" w:rsidR="00FB5609" w:rsidRDefault="00FB5609" w:rsidP="001C07A8">
            <w:pPr>
              <w:rPr>
                <w:sz w:val="24"/>
                <w:szCs w:val="24"/>
              </w:rPr>
            </w:pPr>
          </w:p>
        </w:tc>
      </w:tr>
    </w:tbl>
    <w:p w14:paraId="2F988E5C" w14:textId="712872E8" w:rsidR="00FB5609" w:rsidRDefault="00FB5609" w:rsidP="003A1F7F">
      <w:pPr>
        <w:rPr>
          <w:sz w:val="24"/>
          <w:szCs w:val="24"/>
        </w:rPr>
      </w:pPr>
    </w:p>
    <w:sectPr w:rsidR="00FB5609" w:rsidSect="00632553">
      <w:footerReference w:type="default" r:id="rId7"/>
      <w:pgSz w:w="15840" w:h="12240" w:orient="landscape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D02A8" w14:textId="77777777" w:rsidR="00C31798" w:rsidRDefault="00C31798" w:rsidP="00E50D04">
      <w:pPr>
        <w:spacing w:after="0" w:line="240" w:lineRule="auto"/>
      </w:pPr>
      <w:r>
        <w:separator/>
      </w:r>
    </w:p>
  </w:endnote>
  <w:endnote w:type="continuationSeparator" w:id="0">
    <w:p w14:paraId="6B4F68B2" w14:textId="77777777" w:rsidR="00C31798" w:rsidRDefault="00C31798" w:rsidP="00E5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C433" w14:textId="2D7555B2" w:rsidR="00E50D04" w:rsidRPr="00A50592" w:rsidRDefault="004E3505" w:rsidP="00DE4AE1">
    <w:pPr>
      <w:pStyle w:val="Footer"/>
      <w:jc w:val="center"/>
      <w:rPr>
        <w:rFonts w:cstheme="minorHAnsi"/>
        <w:sz w:val="18"/>
      </w:rPr>
    </w:pPr>
    <w:r w:rsidRPr="00A50592">
      <w:rPr>
        <w:rFonts w:cstheme="minorHAnsi"/>
        <w:sz w:val="18"/>
      </w:rPr>
      <w:t>Hunt</w:t>
    </w:r>
    <w:r w:rsidR="00DA2681" w:rsidRPr="00A50592">
      <w:rPr>
        <w:rFonts w:cstheme="minorHAnsi"/>
        <w:sz w:val="18"/>
      </w:rPr>
      <w:t xml:space="preserve">er College </w:t>
    </w:r>
    <w:r w:rsidR="00E50D04" w:rsidRPr="00A50592">
      <w:rPr>
        <w:rFonts w:cstheme="minorHAnsi"/>
        <w:sz w:val="18"/>
      </w:rPr>
      <w:t>Assessment Repor</w:t>
    </w:r>
    <w:r w:rsidR="00834CAF" w:rsidRPr="00A50592">
      <w:rPr>
        <w:rFonts w:cstheme="minorHAnsi"/>
        <w:sz w:val="18"/>
      </w:rPr>
      <w:t>t Template</w:t>
    </w:r>
    <w:r w:rsidR="00DA2681" w:rsidRPr="00A50592">
      <w:rPr>
        <w:rFonts w:cstheme="minorHAnsi"/>
        <w:sz w:val="18"/>
      </w:rPr>
      <w:t>, Spring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0DFCE" w14:textId="77777777" w:rsidR="00C31798" w:rsidRDefault="00C31798" w:rsidP="00E50D04">
      <w:pPr>
        <w:spacing w:after="0" w:line="240" w:lineRule="auto"/>
      </w:pPr>
      <w:r>
        <w:separator/>
      </w:r>
    </w:p>
  </w:footnote>
  <w:footnote w:type="continuationSeparator" w:id="0">
    <w:p w14:paraId="0A0FE055" w14:textId="77777777" w:rsidR="00C31798" w:rsidRDefault="00C31798" w:rsidP="00E5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44BD"/>
    <w:multiLevelType w:val="hybridMultilevel"/>
    <w:tmpl w:val="5DDE8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7F"/>
    <w:rsid w:val="00027F4B"/>
    <w:rsid w:val="00036B85"/>
    <w:rsid w:val="00044346"/>
    <w:rsid w:val="0004588F"/>
    <w:rsid w:val="000725C9"/>
    <w:rsid w:val="00080830"/>
    <w:rsid w:val="00083266"/>
    <w:rsid w:val="000870C2"/>
    <w:rsid w:val="000A3AD0"/>
    <w:rsid w:val="000A436E"/>
    <w:rsid w:val="000A4592"/>
    <w:rsid w:val="000B4806"/>
    <w:rsid w:val="000B6FC7"/>
    <w:rsid w:val="000D5651"/>
    <w:rsid w:val="000F7DD6"/>
    <w:rsid w:val="001049CE"/>
    <w:rsid w:val="00111AEE"/>
    <w:rsid w:val="00114BD4"/>
    <w:rsid w:val="00117B34"/>
    <w:rsid w:val="00156804"/>
    <w:rsid w:val="0016299E"/>
    <w:rsid w:val="00167998"/>
    <w:rsid w:val="001973C6"/>
    <w:rsid w:val="0019740A"/>
    <w:rsid w:val="001F6D85"/>
    <w:rsid w:val="0020714D"/>
    <w:rsid w:val="002142E8"/>
    <w:rsid w:val="00235940"/>
    <w:rsid w:val="002414D4"/>
    <w:rsid w:val="00252747"/>
    <w:rsid w:val="00253101"/>
    <w:rsid w:val="00265DB7"/>
    <w:rsid w:val="002660F0"/>
    <w:rsid w:val="00267FAD"/>
    <w:rsid w:val="002708BC"/>
    <w:rsid w:val="00272A59"/>
    <w:rsid w:val="0027495F"/>
    <w:rsid w:val="00280BCA"/>
    <w:rsid w:val="0028142F"/>
    <w:rsid w:val="002A26F0"/>
    <w:rsid w:val="002A58DF"/>
    <w:rsid w:val="0030592A"/>
    <w:rsid w:val="00322FB5"/>
    <w:rsid w:val="003A1F7F"/>
    <w:rsid w:val="003A5907"/>
    <w:rsid w:val="003F3A23"/>
    <w:rsid w:val="00401043"/>
    <w:rsid w:val="0041576E"/>
    <w:rsid w:val="00417E1C"/>
    <w:rsid w:val="00431095"/>
    <w:rsid w:val="00457EB8"/>
    <w:rsid w:val="004B0872"/>
    <w:rsid w:val="004B43C6"/>
    <w:rsid w:val="004D77CB"/>
    <w:rsid w:val="004E3505"/>
    <w:rsid w:val="0051694E"/>
    <w:rsid w:val="005330F1"/>
    <w:rsid w:val="00562E41"/>
    <w:rsid w:val="005B2504"/>
    <w:rsid w:val="005B471A"/>
    <w:rsid w:val="005C1A24"/>
    <w:rsid w:val="005D1CF4"/>
    <w:rsid w:val="005E155B"/>
    <w:rsid w:val="00601A43"/>
    <w:rsid w:val="00613705"/>
    <w:rsid w:val="00615A54"/>
    <w:rsid w:val="00632553"/>
    <w:rsid w:val="00634F9E"/>
    <w:rsid w:val="00652DDD"/>
    <w:rsid w:val="00663EE5"/>
    <w:rsid w:val="00665DF9"/>
    <w:rsid w:val="0067363B"/>
    <w:rsid w:val="0069409B"/>
    <w:rsid w:val="006A0C5E"/>
    <w:rsid w:val="006A16FA"/>
    <w:rsid w:val="006A474F"/>
    <w:rsid w:val="006B2008"/>
    <w:rsid w:val="006C6F2C"/>
    <w:rsid w:val="006E6A3A"/>
    <w:rsid w:val="00701C38"/>
    <w:rsid w:val="00732B60"/>
    <w:rsid w:val="007640DB"/>
    <w:rsid w:val="00791128"/>
    <w:rsid w:val="0079523E"/>
    <w:rsid w:val="007A1AE1"/>
    <w:rsid w:val="007A39A3"/>
    <w:rsid w:val="00803B1D"/>
    <w:rsid w:val="008129A0"/>
    <w:rsid w:val="008139ED"/>
    <w:rsid w:val="00815C0B"/>
    <w:rsid w:val="00830F06"/>
    <w:rsid w:val="00834A93"/>
    <w:rsid w:val="00834CAF"/>
    <w:rsid w:val="00873554"/>
    <w:rsid w:val="00892D1C"/>
    <w:rsid w:val="008C5BFA"/>
    <w:rsid w:val="008D06ED"/>
    <w:rsid w:val="008D42B5"/>
    <w:rsid w:val="008E63E6"/>
    <w:rsid w:val="009066F7"/>
    <w:rsid w:val="0092283E"/>
    <w:rsid w:val="00943583"/>
    <w:rsid w:val="00983685"/>
    <w:rsid w:val="009904F5"/>
    <w:rsid w:val="009A5F43"/>
    <w:rsid w:val="009B2582"/>
    <w:rsid w:val="009E1650"/>
    <w:rsid w:val="00A03F8D"/>
    <w:rsid w:val="00A132EB"/>
    <w:rsid w:val="00A14953"/>
    <w:rsid w:val="00A22ECD"/>
    <w:rsid w:val="00A34035"/>
    <w:rsid w:val="00A40CD0"/>
    <w:rsid w:val="00A50592"/>
    <w:rsid w:val="00A57C8A"/>
    <w:rsid w:val="00A9434C"/>
    <w:rsid w:val="00AB6AA0"/>
    <w:rsid w:val="00AC23F8"/>
    <w:rsid w:val="00AD3EA3"/>
    <w:rsid w:val="00AD5638"/>
    <w:rsid w:val="00AF37F1"/>
    <w:rsid w:val="00B17ED3"/>
    <w:rsid w:val="00B23259"/>
    <w:rsid w:val="00B249B1"/>
    <w:rsid w:val="00B24E6F"/>
    <w:rsid w:val="00B303E1"/>
    <w:rsid w:val="00B616DE"/>
    <w:rsid w:val="00B74E2A"/>
    <w:rsid w:val="00B91E30"/>
    <w:rsid w:val="00BC5170"/>
    <w:rsid w:val="00BE5F2E"/>
    <w:rsid w:val="00BF28E2"/>
    <w:rsid w:val="00C0109B"/>
    <w:rsid w:val="00C06CFE"/>
    <w:rsid w:val="00C16490"/>
    <w:rsid w:val="00C26201"/>
    <w:rsid w:val="00C31798"/>
    <w:rsid w:val="00C343E9"/>
    <w:rsid w:val="00C43305"/>
    <w:rsid w:val="00C4477B"/>
    <w:rsid w:val="00C56FCC"/>
    <w:rsid w:val="00C67377"/>
    <w:rsid w:val="00C7446A"/>
    <w:rsid w:val="00CE091D"/>
    <w:rsid w:val="00D01F83"/>
    <w:rsid w:val="00D04669"/>
    <w:rsid w:val="00D162AC"/>
    <w:rsid w:val="00D37B8F"/>
    <w:rsid w:val="00D47543"/>
    <w:rsid w:val="00DA2681"/>
    <w:rsid w:val="00DD5DC5"/>
    <w:rsid w:val="00DE4AE1"/>
    <w:rsid w:val="00E16864"/>
    <w:rsid w:val="00E344C1"/>
    <w:rsid w:val="00E40CDB"/>
    <w:rsid w:val="00E50D04"/>
    <w:rsid w:val="00E66B19"/>
    <w:rsid w:val="00E71A11"/>
    <w:rsid w:val="00E757FA"/>
    <w:rsid w:val="00E804DC"/>
    <w:rsid w:val="00E8290B"/>
    <w:rsid w:val="00EB3A83"/>
    <w:rsid w:val="00ED3236"/>
    <w:rsid w:val="00EE5E98"/>
    <w:rsid w:val="00EF2A64"/>
    <w:rsid w:val="00F903FF"/>
    <w:rsid w:val="00FA2FAF"/>
    <w:rsid w:val="00FA300E"/>
    <w:rsid w:val="00FA55F4"/>
    <w:rsid w:val="00FB5609"/>
    <w:rsid w:val="00FD4F52"/>
    <w:rsid w:val="00FF3644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7C33E"/>
  <w15:docId w15:val="{A3E888DA-65F3-45F6-BE0C-98CDE83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F7F"/>
    <w:rPr>
      <w:rFonts w:eastAsiaTheme="minorEastAsia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3A1F7F"/>
    <w:pPr>
      <w:keepNext/>
      <w:keepLines/>
      <w:spacing w:before="120" w:after="0" w:line="12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B34"/>
    <w:pPr>
      <w:keepNext/>
      <w:keepLines/>
      <w:spacing w:before="120" w:after="0"/>
      <w:outlineLvl w:val="2"/>
    </w:pPr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7B34"/>
    <w:rPr>
      <w:rFonts w:ascii="Calibri" w:eastAsiaTheme="majorEastAsia" w:hAnsi="Calibri" w:cstheme="majorBidi"/>
      <w:b/>
      <w:bCs/>
      <w:i/>
      <w:color w:val="000000" w:themeColor="text1"/>
      <w:sz w:val="24"/>
    </w:rPr>
  </w:style>
  <w:style w:type="character" w:customStyle="1" w:styleId="Heading1Char">
    <w:name w:val="Heading 1 Char"/>
    <w:basedOn w:val="DefaultParagraphFont"/>
    <w:uiPriority w:val="9"/>
    <w:rsid w:val="003A1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A1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link w:val="Heading1"/>
    <w:uiPriority w:val="9"/>
    <w:rsid w:val="003A1F7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E50D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0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5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4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5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Barrett</dc:creator>
  <cp:lastModifiedBy>Joel D Bloom</cp:lastModifiedBy>
  <cp:revision>15</cp:revision>
  <cp:lastPrinted>2019-03-22T16:59:00Z</cp:lastPrinted>
  <dcterms:created xsi:type="dcterms:W3CDTF">2019-03-19T18:48:00Z</dcterms:created>
  <dcterms:modified xsi:type="dcterms:W3CDTF">2019-05-07T19:01:00Z</dcterms:modified>
</cp:coreProperties>
</file>